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0AF12A" w14:textId="77777777" w:rsidR="00021D3A" w:rsidRPr="00093CF7" w:rsidRDefault="00021D3A" w:rsidP="00021D3A">
      <w:pPr>
        <w:widowControl w:val="0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МИНИСТЕРСТВО ЦИФРОВОГО РАЗВИТИЯ,</w:t>
      </w:r>
    </w:p>
    <w:p w14:paraId="1CD2DF48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СВЯЗИ И МАССОВЫХ КОММУНИКАЦИЙ РОССИЙСКОЙ ФЕДЕРАЦИИ</w:t>
      </w:r>
    </w:p>
    <w:p w14:paraId="60CC8CEB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22470351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ФЕДЕРАЛЬНОЕ ГОСУДАРСТВЕННОЕ БЮДЖЕТНОЕ ОБРАЗОВАТЕЛЬНОЕ УЧРЕЖДЕНИЕ ВЫСШЕГО ОБРАЗОВАНИЯ</w:t>
      </w:r>
    </w:p>
    <w:p w14:paraId="1956FC24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«САНКТ-ПЕТЕРБУРГСКИЙ ГОСУДАРСТВЕННЫЙ УНИВЕРСИТЕТ ТЕЛЕКОММУНИКАЦИЙ ИМ. ПРОФ. М.А. БОНЧ-БРУЕВИЧА»</w:t>
      </w:r>
    </w:p>
    <w:p w14:paraId="3913B005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(СПбГУТ)</w:t>
      </w:r>
    </w:p>
    <w:p w14:paraId="43547979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AC4DFA4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Факультет Инфокоммуникационных сетей и систем</w:t>
      </w:r>
    </w:p>
    <w:p w14:paraId="0DC45166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F738016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Учебная дисциплина «</w:t>
      </w:r>
      <w:r w:rsidRPr="00093CF7">
        <w:rPr>
          <w:rFonts w:ascii="Times New Roman" w:eastAsia="Times New Roman" w:hAnsi="Times New Roman" w:cs="Times New Roman"/>
          <w:kern w:val="0"/>
          <w:sz w:val="28"/>
          <w:szCs w:val="28"/>
          <w:lang w:val="ru" w:eastAsia="ru-RU"/>
          <w14:ligatures w14:val="none"/>
        </w:rPr>
        <w:t>Электронные средства формирования и отображения видеоконтента</w:t>
      </w:r>
      <w:r w:rsidRPr="00093C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»</w:t>
      </w:r>
    </w:p>
    <w:p w14:paraId="4D059127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99E51BE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9B2D849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D2068CC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F6132C0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EE4C506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9671F6A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ОТЧЁТ</w:t>
      </w:r>
    </w:p>
    <w:p w14:paraId="042D141B" w14:textId="0986C79F" w:rsidR="00021D3A" w:rsidRPr="00021D3A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ПО ЛАБОРАТОРНОЙ РАБОТЕ №</w:t>
      </w:r>
      <w:r w:rsidRPr="00021D3A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</w:p>
    <w:p w14:paraId="5069072E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68455277" w14:textId="50805A02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«</w:t>
      </w:r>
      <w:r w:rsidRPr="00021D3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Исследование методов получения изображения с высоким динамическим диапазоном</w:t>
      </w:r>
      <w:r w:rsidRPr="00093CF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»</w:t>
      </w:r>
    </w:p>
    <w:p w14:paraId="46798881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F769E92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4AE1B7C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66132B8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9E3B268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F401965" w14:textId="77777777" w:rsidR="00021D3A" w:rsidRPr="00093CF7" w:rsidRDefault="00021D3A" w:rsidP="00021D3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91B1AD3" w14:textId="77777777" w:rsidR="00021D3A" w:rsidRPr="00093CF7" w:rsidRDefault="00021D3A" w:rsidP="00021D3A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FE0D01D" w14:textId="77777777" w:rsidR="00021D3A" w:rsidRPr="00093CF7" w:rsidRDefault="00021D3A" w:rsidP="00021D3A">
      <w:pPr>
        <w:spacing w:after="0" w:line="240" w:lineRule="auto"/>
        <w:ind w:left="5954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Выполнил</w:t>
      </w:r>
    </w:p>
    <w:p w14:paraId="1E9CE2F8" w14:textId="77777777" w:rsidR="00021D3A" w:rsidRPr="00093CF7" w:rsidRDefault="00021D3A" w:rsidP="00021D3A">
      <w:pPr>
        <w:spacing w:after="0" w:line="240" w:lineRule="auto"/>
        <w:ind w:left="5954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Студент группы РЦТ-22</w:t>
      </w:r>
    </w:p>
    <w:p w14:paraId="03BC1672" w14:textId="77777777" w:rsidR="00021D3A" w:rsidRPr="00093CF7" w:rsidRDefault="00021D3A" w:rsidP="00021D3A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Балан К. А.</w:t>
      </w:r>
    </w:p>
    <w:p w14:paraId="61B5B86D" w14:textId="77777777" w:rsidR="00021D3A" w:rsidRPr="00093CF7" w:rsidRDefault="00021D3A" w:rsidP="00021D3A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093C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Орехва</w:t>
      </w:r>
      <w:proofErr w:type="spellEnd"/>
      <w:r w:rsidRPr="00093C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В. Э.</w:t>
      </w:r>
    </w:p>
    <w:p w14:paraId="13712377" w14:textId="77777777" w:rsidR="00021D3A" w:rsidRPr="00093CF7" w:rsidRDefault="00021D3A" w:rsidP="00021D3A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66A34FD" w14:textId="77777777" w:rsidR="00021D3A" w:rsidRPr="00093CF7" w:rsidRDefault="00021D3A" w:rsidP="00021D3A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37FC6EB" w14:textId="77777777" w:rsidR="00021D3A" w:rsidRPr="00093CF7" w:rsidRDefault="00021D3A" w:rsidP="00021D3A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7FF0CB3" w14:textId="77777777" w:rsidR="00021D3A" w:rsidRPr="00093CF7" w:rsidRDefault="00021D3A" w:rsidP="00021D3A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0424098" w14:textId="77777777" w:rsidR="00021D3A" w:rsidRPr="00021D3A" w:rsidRDefault="00021D3A" w:rsidP="00021D3A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</w:p>
    <w:p w14:paraId="58B4CC27" w14:textId="77777777" w:rsidR="00021D3A" w:rsidRPr="00093CF7" w:rsidRDefault="00021D3A" w:rsidP="00021D3A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B08D234" w14:textId="77777777" w:rsidR="00021D3A" w:rsidRPr="00093CF7" w:rsidRDefault="00021D3A" w:rsidP="00021D3A">
      <w:pPr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Санкт-Петербург</w:t>
      </w:r>
    </w:p>
    <w:p w14:paraId="0C74ED29" w14:textId="77777777" w:rsidR="00021D3A" w:rsidRPr="00093CF7" w:rsidRDefault="00021D3A" w:rsidP="00021D3A">
      <w:pPr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93C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2025</w:t>
      </w:r>
    </w:p>
    <w:p w14:paraId="5A69CFF7" w14:textId="34548B70" w:rsidR="000066D9" w:rsidRPr="00021D3A" w:rsidRDefault="000066D9" w:rsidP="00021D3A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21D3A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Цели работы</w:t>
      </w:r>
    </w:p>
    <w:p w14:paraId="103BF1DE" w14:textId="4B1A086B" w:rsidR="000066D9" w:rsidRPr="00021D3A" w:rsidRDefault="000066D9" w:rsidP="00021D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1D3A">
        <w:rPr>
          <w:rFonts w:ascii="Times New Roman" w:hAnsi="Times New Roman" w:cs="Times New Roman"/>
          <w:sz w:val="28"/>
          <w:szCs w:val="28"/>
        </w:rPr>
        <w:t>- изучить методы работы с яркостью изображения</w:t>
      </w:r>
    </w:p>
    <w:p w14:paraId="67FFFD77" w14:textId="4E1FBC0D" w:rsidR="000066D9" w:rsidRPr="00021D3A" w:rsidRDefault="000066D9" w:rsidP="00021D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1D3A">
        <w:rPr>
          <w:rFonts w:ascii="Times New Roman" w:hAnsi="Times New Roman" w:cs="Times New Roman"/>
          <w:sz w:val="28"/>
          <w:szCs w:val="28"/>
        </w:rPr>
        <w:t xml:space="preserve">- познакомиться с техникой </w:t>
      </w:r>
      <w:r w:rsidRPr="00021D3A">
        <w:rPr>
          <w:rFonts w:ascii="Times New Roman" w:hAnsi="Times New Roman" w:cs="Times New Roman"/>
          <w:sz w:val="28"/>
          <w:szCs w:val="28"/>
          <w:lang w:val="en-US"/>
        </w:rPr>
        <w:t>HDR</w:t>
      </w:r>
    </w:p>
    <w:p w14:paraId="2D2A5F56" w14:textId="7765D086" w:rsidR="000066D9" w:rsidRPr="00021D3A" w:rsidRDefault="000066D9" w:rsidP="00021D3A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21D3A"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</w:p>
    <w:p w14:paraId="5F766CA6" w14:textId="40DCCFC2" w:rsidR="00714AF7" w:rsidRPr="00021D3A" w:rsidRDefault="00714AF7" w:rsidP="00021D3A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21D3A">
        <w:rPr>
          <w:rFonts w:ascii="Times New Roman" w:hAnsi="Times New Roman" w:cs="Times New Roman"/>
          <w:b/>
          <w:bCs/>
          <w:sz w:val="28"/>
          <w:szCs w:val="28"/>
        </w:rPr>
        <w:t>1. Выб</w:t>
      </w:r>
      <w:r w:rsidR="00021D3A" w:rsidRPr="00021D3A">
        <w:rPr>
          <w:rFonts w:ascii="Times New Roman" w:hAnsi="Times New Roman" w:cs="Times New Roman"/>
          <w:b/>
          <w:bCs/>
          <w:sz w:val="28"/>
          <w:szCs w:val="28"/>
        </w:rPr>
        <w:t>ерем</w:t>
      </w:r>
      <w:r w:rsidRPr="00021D3A">
        <w:rPr>
          <w:rFonts w:ascii="Times New Roman" w:hAnsi="Times New Roman" w:cs="Times New Roman"/>
          <w:b/>
          <w:bCs/>
          <w:sz w:val="28"/>
          <w:szCs w:val="28"/>
        </w:rPr>
        <w:t xml:space="preserve"> одно из изображений в папке HDR, которое визуально выглядит лучше</w:t>
      </w:r>
      <w:r w:rsidR="00540598" w:rsidRPr="00021D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21D3A">
        <w:rPr>
          <w:rFonts w:ascii="Times New Roman" w:hAnsi="Times New Roman" w:cs="Times New Roman"/>
          <w:b/>
          <w:bCs/>
          <w:sz w:val="28"/>
          <w:szCs w:val="28"/>
        </w:rPr>
        <w:t>остальных.</w:t>
      </w:r>
    </w:p>
    <w:p w14:paraId="03F35BFE" w14:textId="314A3A13" w:rsidR="00540598" w:rsidRPr="00021D3A" w:rsidRDefault="00F43F8B" w:rsidP="00021D3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1D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F6C47" wp14:editId="45131DE7">
            <wp:extent cx="3900170" cy="2923540"/>
            <wp:effectExtent l="0" t="0" r="5080" b="0"/>
            <wp:docPr id="15880082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17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30EF2" w14:textId="45222543" w:rsidR="00714AF7" w:rsidRPr="00021D3A" w:rsidRDefault="00714AF7" w:rsidP="00021D3A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21D3A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021D3A">
        <w:rPr>
          <w:rFonts w:ascii="Times New Roman" w:hAnsi="Times New Roman" w:cs="Times New Roman"/>
          <w:b/>
          <w:bCs/>
          <w:sz w:val="28"/>
          <w:szCs w:val="28"/>
        </w:rPr>
        <w:t>Подоб</w:t>
      </w:r>
      <w:r w:rsidR="00021D3A" w:rsidRPr="00021D3A">
        <w:rPr>
          <w:rFonts w:ascii="Times New Roman" w:hAnsi="Times New Roman" w:cs="Times New Roman"/>
          <w:b/>
          <w:bCs/>
          <w:sz w:val="28"/>
          <w:szCs w:val="28"/>
        </w:rPr>
        <w:t>ерем</w:t>
      </w:r>
      <w:proofErr w:type="spellEnd"/>
      <w:r w:rsidRPr="00021D3A">
        <w:rPr>
          <w:rFonts w:ascii="Times New Roman" w:hAnsi="Times New Roman" w:cs="Times New Roman"/>
          <w:b/>
          <w:bCs/>
          <w:sz w:val="28"/>
          <w:szCs w:val="28"/>
        </w:rPr>
        <w:t xml:space="preserve"> параметры для достижения наилучшего результата при помощи</w:t>
      </w:r>
    </w:p>
    <w:p w14:paraId="365391F2" w14:textId="4C22A02D" w:rsidR="00FE3A35" w:rsidRPr="00021D3A" w:rsidRDefault="00714AF7" w:rsidP="00021D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021D3A">
        <w:rPr>
          <w:rFonts w:ascii="Times New Roman" w:hAnsi="Times New Roman" w:cs="Times New Roman"/>
          <w:sz w:val="28"/>
          <w:szCs w:val="28"/>
        </w:rPr>
        <w:t>a. изменения яркости</w:t>
      </w:r>
      <w:r w:rsidR="002E502D" w:rsidRPr="00021D3A">
        <w:rPr>
          <w:rFonts w:ascii="Times New Roman" w:hAnsi="Times New Roman" w:cs="Times New Roman"/>
          <w:sz w:val="28"/>
          <w:szCs w:val="28"/>
        </w:rPr>
        <w:t>,</w:t>
      </w:r>
    </w:p>
    <w:p w14:paraId="33352BE3" w14:textId="129309C8" w:rsidR="00FE3A35" w:rsidRPr="00021D3A" w:rsidRDefault="00714AF7" w:rsidP="00021D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021D3A">
        <w:rPr>
          <w:rFonts w:ascii="Times New Roman" w:hAnsi="Times New Roman" w:cs="Times New Roman"/>
          <w:sz w:val="28"/>
          <w:szCs w:val="28"/>
        </w:rPr>
        <w:t>b. изменения контраста,</w:t>
      </w:r>
    </w:p>
    <w:p w14:paraId="7A0856E5" w14:textId="2DEB07E9" w:rsidR="00FE3A35" w:rsidRPr="00021D3A" w:rsidRDefault="00714AF7" w:rsidP="00021D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021D3A">
        <w:rPr>
          <w:rFonts w:ascii="Times New Roman" w:hAnsi="Times New Roman" w:cs="Times New Roman"/>
          <w:sz w:val="28"/>
          <w:szCs w:val="28"/>
        </w:rPr>
        <w:t xml:space="preserve">c. </w:t>
      </w:r>
      <w:proofErr w:type="spellStart"/>
      <w:r w:rsidRPr="00021D3A">
        <w:rPr>
          <w:rFonts w:ascii="Times New Roman" w:hAnsi="Times New Roman" w:cs="Times New Roman"/>
          <w:sz w:val="28"/>
          <w:szCs w:val="28"/>
        </w:rPr>
        <w:t>эквализации</w:t>
      </w:r>
      <w:proofErr w:type="spellEnd"/>
      <w:r w:rsidRPr="00021D3A">
        <w:rPr>
          <w:rFonts w:ascii="Times New Roman" w:hAnsi="Times New Roman" w:cs="Times New Roman"/>
          <w:sz w:val="28"/>
          <w:szCs w:val="28"/>
        </w:rPr>
        <w:t>,</w:t>
      </w:r>
    </w:p>
    <w:p w14:paraId="190E9D0C" w14:textId="77777777" w:rsidR="00714AF7" w:rsidRPr="00021D3A" w:rsidRDefault="00714AF7" w:rsidP="00021D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021D3A">
        <w:rPr>
          <w:rFonts w:ascii="Times New Roman" w:hAnsi="Times New Roman" w:cs="Times New Roman"/>
          <w:sz w:val="28"/>
          <w:szCs w:val="28"/>
        </w:rPr>
        <w:t>d. гамма-коррекции.</w:t>
      </w:r>
    </w:p>
    <w:p w14:paraId="45D85EFD" w14:textId="519085F2" w:rsidR="00714AF7" w:rsidRPr="00021D3A" w:rsidRDefault="00714AF7" w:rsidP="00021D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1D3A">
        <w:rPr>
          <w:rFonts w:ascii="Times New Roman" w:hAnsi="Times New Roman" w:cs="Times New Roman"/>
          <w:sz w:val="28"/>
          <w:szCs w:val="28"/>
        </w:rPr>
        <w:t>3. Реализ</w:t>
      </w:r>
      <w:r w:rsidR="00021D3A" w:rsidRPr="00021D3A">
        <w:rPr>
          <w:rFonts w:ascii="Times New Roman" w:hAnsi="Times New Roman" w:cs="Times New Roman"/>
          <w:sz w:val="28"/>
          <w:szCs w:val="28"/>
        </w:rPr>
        <w:t>уем</w:t>
      </w:r>
      <w:r w:rsidRPr="00021D3A">
        <w:rPr>
          <w:rFonts w:ascii="Times New Roman" w:hAnsi="Times New Roman" w:cs="Times New Roman"/>
          <w:sz w:val="28"/>
          <w:szCs w:val="28"/>
        </w:rPr>
        <w:t xml:space="preserve"> функцию HDR для набора изображений.</w:t>
      </w:r>
    </w:p>
    <w:p w14:paraId="3BAEDE1B" w14:textId="2CB533D8" w:rsidR="00714AF7" w:rsidRPr="00021D3A" w:rsidRDefault="00714AF7" w:rsidP="00021D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021D3A">
        <w:rPr>
          <w:rFonts w:ascii="Times New Roman" w:hAnsi="Times New Roman" w:cs="Times New Roman"/>
          <w:sz w:val="28"/>
          <w:szCs w:val="28"/>
        </w:rPr>
        <w:t>a. Подобрать значения дата для оптимальной конвертации. Наилучшие результаты занести в отчёт;</w:t>
      </w:r>
    </w:p>
    <w:p w14:paraId="35B474A7" w14:textId="3254D90D" w:rsidR="00714AF7" w:rsidRPr="00021D3A" w:rsidRDefault="00714AF7" w:rsidP="00021D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021D3A">
        <w:rPr>
          <w:rFonts w:ascii="Times New Roman" w:hAnsi="Times New Roman" w:cs="Times New Roman"/>
          <w:sz w:val="28"/>
          <w:szCs w:val="28"/>
        </w:rPr>
        <w:lastRenderedPageBreak/>
        <w:t xml:space="preserve">b. Повторить процесс с использованием тональной карты, полученной с помощью методов </w:t>
      </w:r>
      <w:r w:rsidRPr="00021D3A">
        <w:rPr>
          <w:rFonts w:ascii="Times New Roman" w:hAnsi="Times New Roman" w:cs="Times New Roman"/>
          <w:sz w:val="28"/>
          <w:szCs w:val="28"/>
          <w:lang w:val="en-US"/>
        </w:rPr>
        <w:t>Drago</w:t>
      </w:r>
      <w:r w:rsidRPr="00021D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21D3A">
        <w:rPr>
          <w:rFonts w:ascii="Times New Roman" w:hAnsi="Times New Roman" w:cs="Times New Roman"/>
          <w:sz w:val="28"/>
          <w:szCs w:val="28"/>
          <w:lang w:val="en-US"/>
        </w:rPr>
        <w:t>Mantiuk</w:t>
      </w:r>
      <w:proofErr w:type="spellEnd"/>
      <w:r w:rsidRPr="00021D3A">
        <w:rPr>
          <w:rFonts w:ascii="Times New Roman" w:hAnsi="Times New Roman" w:cs="Times New Roman"/>
          <w:sz w:val="28"/>
          <w:szCs w:val="28"/>
        </w:rPr>
        <w:t xml:space="preserve"> </w:t>
      </w:r>
      <w:r w:rsidRPr="00021D3A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021D3A">
        <w:rPr>
          <w:rFonts w:ascii="Times New Roman" w:hAnsi="Times New Roman" w:cs="Times New Roman"/>
          <w:sz w:val="28"/>
          <w:szCs w:val="28"/>
        </w:rPr>
        <w:t xml:space="preserve"> </w:t>
      </w:r>
      <w:r w:rsidRPr="00021D3A">
        <w:rPr>
          <w:rFonts w:ascii="Times New Roman" w:hAnsi="Times New Roman" w:cs="Times New Roman"/>
          <w:sz w:val="28"/>
          <w:szCs w:val="28"/>
          <w:lang w:val="en-US"/>
        </w:rPr>
        <w:t>Reinhard</w:t>
      </w:r>
      <w:r w:rsidRPr="00021D3A">
        <w:rPr>
          <w:rFonts w:ascii="Times New Roman" w:hAnsi="Times New Roman" w:cs="Times New Roman"/>
          <w:sz w:val="28"/>
          <w:szCs w:val="28"/>
        </w:rPr>
        <w:t>.</w:t>
      </w:r>
    </w:p>
    <w:p w14:paraId="2A7DC2F6" w14:textId="1B310D2E" w:rsidR="00B430A0" w:rsidRDefault="00714AF7" w:rsidP="00021D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1D3A">
        <w:rPr>
          <w:rFonts w:ascii="Times New Roman" w:hAnsi="Times New Roman" w:cs="Times New Roman"/>
          <w:sz w:val="28"/>
          <w:szCs w:val="28"/>
        </w:rPr>
        <w:t>4. Построи</w:t>
      </w:r>
      <w:r w:rsidR="00021D3A" w:rsidRPr="00021D3A">
        <w:rPr>
          <w:rFonts w:ascii="Times New Roman" w:hAnsi="Times New Roman" w:cs="Times New Roman"/>
          <w:sz w:val="28"/>
          <w:szCs w:val="28"/>
        </w:rPr>
        <w:t>м</w:t>
      </w:r>
      <w:r w:rsidRPr="00021D3A">
        <w:rPr>
          <w:rFonts w:ascii="Times New Roman" w:hAnsi="Times New Roman" w:cs="Times New Roman"/>
          <w:sz w:val="28"/>
          <w:szCs w:val="28"/>
        </w:rPr>
        <w:t xml:space="preserve"> для входного и всех выходных изображений гистограммы. </w:t>
      </w:r>
    </w:p>
    <w:p w14:paraId="1FDB0DB6" w14:textId="038CEB23" w:rsidR="00021D3A" w:rsidRPr="00021D3A" w:rsidRDefault="00021D3A" w:rsidP="00021D3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1D3A">
        <w:rPr>
          <w:rFonts w:ascii="Times New Roman" w:hAnsi="Times New Roman" w:cs="Times New Roman"/>
          <w:b/>
          <w:bCs/>
          <w:sz w:val="28"/>
          <w:szCs w:val="28"/>
        </w:rPr>
        <w:t>Код программы</w:t>
      </w:r>
    </w:p>
    <w:p w14:paraId="53C9F1B2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import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</w:p>
    <w:p w14:paraId="054A1202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import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numpy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as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np</w:t>
      </w:r>
    </w:p>
    <w:p w14:paraId="05A1902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import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matplotlib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pyplot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as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plt</w:t>
      </w:r>
      <w:proofErr w:type="spellEnd"/>
    </w:p>
    <w:p w14:paraId="2222D45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import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os</w:t>
      </w:r>
      <w:proofErr w:type="spellEnd"/>
    </w:p>
    <w:p w14:paraId="2D392111" w14:textId="77777777" w:rsidR="00B430A0" w:rsidRPr="00B430A0" w:rsidRDefault="00B430A0" w:rsidP="00B430A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3B64EA3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 w:eastAsia="ru-RU"/>
          <w14:ligatures w14:val="none"/>
        </w:rPr>
        <w:t>IMAGE_PATH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'D://VSCODE_vuz//testImages//1280px-HDRI_Sample_Scene_Window_-_07.jpg'</w:t>
      </w:r>
    </w:p>
    <w:p w14:paraId="21CC1222" w14:textId="77777777" w:rsidR="005A2FC0" w:rsidRPr="00021D3A" w:rsidRDefault="005A2FC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</w:pPr>
    </w:p>
    <w:p w14:paraId="314F1387" w14:textId="068119EB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1.0</w:t>
      </w:r>
    </w:p>
    <w:p w14:paraId="41ACEC9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use_hist_eq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False</w:t>
      </w:r>
    </w:p>
    <w:p w14:paraId="21FD7928" w14:textId="2CE059F3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 </w:t>
      </w:r>
    </w:p>
    <w:p w14:paraId="141DC9A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image_original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None</w:t>
      </w:r>
    </w:p>
    <w:p w14:paraId="55CCCDA6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image_current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None</w:t>
      </w:r>
    </w:p>
    <w:p w14:paraId="2CFA40EF" w14:textId="77777777" w:rsidR="00B430A0" w:rsidRPr="00B430A0" w:rsidRDefault="00B430A0" w:rsidP="00B430A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799CC52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load_image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path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024021D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imread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path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032A80B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proofErr w:type="spellEnd"/>
    </w:p>
    <w:p w14:paraId="6265AB93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17410B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apply_gamma_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correction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0CB27FBF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36DB83A6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0.01</w:t>
      </w:r>
    </w:p>
    <w:p w14:paraId="1E56592A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look_up_table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np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array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([((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/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255.0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**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1.0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/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255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range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256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)]</w:t>
      </w:r>
      <w:proofErr w:type="gramStart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).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astype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"uint8"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1A75C46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LUT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look_up_table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C8BD63A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BA63F04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apply_histogram_equalization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13CC7564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len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.shape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3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25C0374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hsv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cvtColor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COLOR_BGR2HSV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A145562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hsv</w:t>
      </w:r>
      <w:proofErr w:type="spellEnd"/>
      <w:proofErr w:type="gramStart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[:,</w:t>
      </w:r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:,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equalizeHist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hsv</w:t>
      </w:r>
      <w:proofErr w:type="spellEnd"/>
      <w:proofErr w:type="gramStart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[:,</w:t>
      </w:r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:,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])</w:t>
      </w:r>
    </w:p>
    <w:p w14:paraId="591C8736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cvtColor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hsv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COLOR_HSV2BGR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67C111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50A7629C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equalizeHist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07EE5AB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F3DB9A5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apply_hdr_tone_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mapping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method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5E07D7B1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.dtype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!=</w:t>
      </w:r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np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float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32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6DEA7897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img_float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.astype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np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float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32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/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255.0</w:t>
      </w:r>
    </w:p>
    <w:p w14:paraId="57212A25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2E5ABFDC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img_float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.copy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6A7F1C68" w14:textId="77777777" w:rsidR="00B430A0" w:rsidRPr="00B430A0" w:rsidRDefault="00B430A0" w:rsidP="00B430A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971B88B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method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0AC18284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tonemap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createTonemapDrago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1.0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CB8C983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elif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method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18176BFA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tonemap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createTonemapMantiuk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1.0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scale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0.75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saturation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1.0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59610F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elif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method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3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7914AD16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tonemap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createTonemapReinhard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1.0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intensity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light_adapt</w:t>
      </w:r>
      <w:proofErr w:type="spellEnd"/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1.0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color_adapt</w:t>
      </w:r>
      <w:proofErr w:type="spellEnd"/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9412665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436ABED7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</w:t>
      </w:r>
      <w:proofErr w:type="spellEnd"/>
    </w:p>
    <w:p w14:paraId="7128294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CC372B7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hdr_mapped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tonemap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process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img_float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11490B3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np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clip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hdr_mapped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255</w:t>
      </w:r>
      <w:proofErr w:type="gramStart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).</w:t>
      </w:r>
      <w:proofErr w:type="spellStart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astype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np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uint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8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D00020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45AF966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display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211E87B6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global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image_current</w:t>
      </w:r>
      <w:proofErr w:type="spellEnd"/>
    </w:p>
    <w:p w14:paraId="2B4919CD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E6F884B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adjusted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np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clip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</w:p>
    <w:p w14:paraId="07CC6F47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(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/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50.0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*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image_</w:t>
      </w:r>
      <w:proofErr w:type="gram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original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astype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np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float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32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-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127.5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127.5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48D5BBF4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255</w:t>
      </w:r>
    </w:p>
    <w:p w14:paraId="4A984C38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gramStart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).</w:t>
      </w:r>
      <w:proofErr w:type="spellStart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astype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np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uint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8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FB0CC3F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C9866CD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adjusted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apply_gamma_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correction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adjusted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DAC9F1E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260F0CE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4C02DD6F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adjusted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apply_histogram_equalization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adjusted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4F5D9EC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6B5EA1C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0BE2F091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adjusted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apply_hdr_tone_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mapping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adjusted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C33AD97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5973534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image_current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adjusted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copy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14E0B9F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imshow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adjusted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C4B5423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0E76B8D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gray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cvtColor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adjusted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COLOR_BGR2GRAY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915D9D7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hist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calcHist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([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gray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], [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], </w:t>
      </w: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None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 [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256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], [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256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])</w:t>
      </w:r>
    </w:p>
    <w:p w14:paraId="2652C9E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11755C3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plt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clf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7420D4F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plt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plot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hist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color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'black'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linewidth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1.5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C053FA8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plt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xlim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([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256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])</w:t>
      </w:r>
    </w:p>
    <w:p w14:paraId="4067CD1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plt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title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'Гистограмма текущего изображения'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69341358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plt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xlabel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'Яркость пикселей'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0DD6F9F4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plt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ylabel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'Частота'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0B3FB71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plt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grid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True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alpha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0.3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65FE91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plt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draw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487CE061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plt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pause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0.001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9B8D3B5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29ECB3A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on_brightness_change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60E74F4D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</w:t>
      </w:r>
    </w:p>
    <w:p w14:paraId="24DA3802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'Contrast'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2A361F1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'Gamma'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/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10.0</w:t>
      </w:r>
    </w:p>
    <w:p w14:paraId="30F143C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'Histogram Equalization'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</w:p>
    <w:p w14:paraId="32C0F77D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'HDR Method'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FE34EFA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display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E599B1F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EA0C6FC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on_contrast_change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48FE7967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'Brightness'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</w:t>
      </w:r>
    </w:p>
    <w:p w14:paraId="658445AC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</w:p>
    <w:p w14:paraId="1E71CED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'Gamma'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/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10.0</w:t>
      </w:r>
    </w:p>
    <w:p w14:paraId="0F191BE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'Histogram Equalization'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</w:p>
    <w:p w14:paraId="514F06F6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'HDR Method'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FCAFA1C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display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8E9EFD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1A30BFC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on_gamma_change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370F8635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'Brightness'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</w:t>
      </w:r>
    </w:p>
    <w:p w14:paraId="699C79EA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'Contrast'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2FDFDF8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/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10.0</w:t>
      </w:r>
    </w:p>
    <w:p w14:paraId="5504E584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'Histogram Equalization'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</w:p>
    <w:p w14:paraId="37E5CB4D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'HDR Method'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5B5145B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display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EDA9033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1DA9D4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on_eq_change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6AD0F287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'Brightness'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</w:t>
      </w:r>
    </w:p>
    <w:p w14:paraId="6CF50C5E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'Contrast'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FE85E93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'Gamma'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/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10.0</w:t>
      </w:r>
    </w:p>
    <w:p w14:paraId="6080DA95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</w:p>
    <w:p w14:paraId="4A4E7446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'HDR Method'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ECF7BB8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display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8CA16F7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BDFC265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on_hdr_change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12316D2B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'Brightness'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</w:t>
      </w:r>
    </w:p>
    <w:p w14:paraId="0D35C13F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'Contrast'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2435152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'Gamma'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/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10.0</w:t>
      </w:r>
    </w:p>
    <w:p w14:paraId="4B93A2E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getTrackbarPos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'Histogram Equalization'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</w:p>
    <w:p w14:paraId="79DDA29A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</w:p>
    <w:p w14:paraId="46B3E59B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display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brightness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contrast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gamma_val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use_eq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hdr_method_id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E7C484B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0EE4F0D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image_original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load_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image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 w:eastAsia="ru-RU"/>
          <w14:ligatures w14:val="none"/>
        </w:rPr>
        <w:t>IMAGE_PATH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15B451E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image_current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image_</w:t>
      </w:r>
      <w:proofErr w:type="gram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original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copy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35776DDC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1BE6DAF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namedWindow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182A778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C5F78B7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createTrackbar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'Brightness'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100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on_brightness_change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5A6E152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createTrackbar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'Contrast'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100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on_contrast_change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E1EBC49" w14:textId="201FF903" w:rsid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createTrackbar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'Gamma'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30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on_gamma_change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  </w:t>
      </w:r>
    </w:p>
    <w:p w14:paraId="7E8DEF0F" w14:textId="77777777" w:rsidR="00021D3A" w:rsidRPr="00021D3A" w:rsidRDefault="00021D3A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C2A30E2" w14:textId="41F05814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createTrackbar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'Histogram Equalization'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  <w:r w:rsidR="00021D3A" w:rsidRPr="00021D3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on_eq_change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D675447" w14:textId="26190A56" w:rsid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createTrackbar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'HDR Method'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'Adjusted Image'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3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on_hdr_change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  </w:t>
      </w:r>
    </w:p>
    <w:p w14:paraId="1F5A9322" w14:textId="77777777" w:rsidR="00021D3A" w:rsidRPr="00021D3A" w:rsidRDefault="00021D3A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5018DD11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update_</w:t>
      </w: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display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1.0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False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4E5B4A2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B4F946D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True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16FDF0D1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key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waitKey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0x</w:t>
      </w:r>
      <w:r w:rsidRPr="00B430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FF</w:t>
      </w:r>
    </w:p>
    <w:p w14:paraId="270C45E3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</w:t>
      </w:r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key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ord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'q'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1CE1E5A4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break</w:t>
      </w:r>
      <w:proofErr w:type="spellEnd"/>
    </w:p>
    <w:p w14:paraId="213385B1" w14:textId="386BF19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r w:rsidRPr="00B430A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elif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key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ord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's'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  </w:t>
      </w:r>
    </w:p>
    <w:p w14:paraId="509CAB38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21D3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imwrite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'output_adjusted.png'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B430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image_current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5616DF8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print</w:t>
      </w:r>
      <w:proofErr w:type="spell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"Изображение сохранено как 'output_adjusted.png'"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25C488C7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7FC01148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cv2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destroyAllWindows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0663F2F1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proofErr w:type="gramStart"/>
      <w:r w:rsidRPr="00B430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plt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close</w:t>
      </w:r>
      <w:proofErr w:type="spellEnd"/>
      <w:proofErr w:type="gramEnd"/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436BBDB9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75A4890" w14:textId="77777777" w:rsidR="00B430A0" w:rsidRPr="00B430A0" w:rsidRDefault="00B430A0" w:rsidP="00B43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gramStart"/>
      <w:r w:rsidRPr="00B430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Программа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завершена</w:t>
      </w:r>
      <w:r w:rsidRPr="00B430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."</w:t>
      </w:r>
      <w:r w:rsidRPr="00B430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E8803F8" w14:textId="77777777" w:rsidR="00B430A0" w:rsidRDefault="00B430A0" w:rsidP="00714AF7">
      <w:pPr>
        <w:rPr>
          <w:lang w:val="en-US"/>
        </w:rPr>
      </w:pPr>
    </w:p>
    <w:p w14:paraId="4801A55E" w14:textId="6B899AD3" w:rsidR="00487CB0" w:rsidRDefault="00487CB0" w:rsidP="00714AF7">
      <w:pPr>
        <w:rPr>
          <w:lang w:val="en-US"/>
        </w:rPr>
      </w:pPr>
      <w:r>
        <w:rPr>
          <w:noProof/>
        </w:rPr>
        <w:drawing>
          <wp:inline distT="0" distB="0" distL="0" distR="0" wp14:anchorId="19057AFA" wp14:editId="66B1E766">
            <wp:extent cx="5940425" cy="3098165"/>
            <wp:effectExtent l="0" t="0" r="3175" b="6985"/>
            <wp:docPr id="972827597" name="Рисунок 1" descr="Изображение выглядит как текст, снимок экрана, мебель, стул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27597" name="Рисунок 1" descr="Изображение выглядит как текст, снимок экрана, мебель, стул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9F34" w14:textId="4CA17DAE" w:rsidR="00553CF8" w:rsidRDefault="00553CF8" w:rsidP="00714AF7">
      <w:pPr>
        <w:rPr>
          <w:lang w:val="en-US"/>
        </w:rPr>
      </w:pPr>
      <w:r>
        <w:rPr>
          <w:noProof/>
        </w:rPr>
        <w:drawing>
          <wp:inline distT="0" distB="0" distL="0" distR="0" wp14:anchorId="6A5F645C" wp14:editId="7B4ED89C">
            <wp:extent cx="5940425" cy="3121660"/>
            <wp:effectExtent l="0" t="0" r="3175" b="2540"/>
            <wp:docPr id="902558841" name="Рисунок 1" descr="Изображение выглядит как текст, снимок экрана, мебель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58841" name="Рисунок 1" descr="Изображение выглядит как текст, снимок экрана, мебель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3D11" w14:textId="42A8E1F7" w:rsidR="00D80B10" w:rsidRDefault="00D80B10" w:rsidP="00714A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F194E0" wp14:editId="49CEA44E">
            <wp:extent cx="5940425" cy="3032760"/>
            <wp:effectExtent l="0" t="0" r="3175" b="0"/>
            <wp:docPr id="1694971322" name="Рисунок 1" descr="Изображение выглядит как текст, мебель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71322" name="Рисунок 1" descr="Изображение выглядит как текст, мебель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DBC6" w14:textId="3CAA11F5" w:rsidR="008175DC" w:rsidRDefault="008175DC" w:rsidP="00714AF7">
      <w:pPr>
        <w:rPr>
          <w:lang w:val="en-US"/>
        </w:rPr>
      </w:pPr>
      <w:r>
        <w:rPr>
          <w:noProof/>
        </w:rPr>
        <w:drawing>
          <wp:inline distT="0" distB="0" distL="0" distR="0" wp14:anchorId="637FB11A" wp14:editId="317BEE1C">
            <wp:extent cx="5940425" cy="3065145"/>
            <wp:effectExtent l="0" t="0" r="3175" b="1905"/>
            <wp:docPr id="1404899405" name="Рисунок 1" descr="Изображение выглядит как текст, снимок экрана, в помещени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99405" name="Рисунок 1" descr="Изображение выглядит как текст, снимок экрана, в помещении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3B57" w14:textId="0083DA78" w:rsidR="00696126" w:rsidRPr="00021D3A" w:rsidRDefault="00696126" w:rsidP="00021D3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1D3A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7744B27A" w14:textId="401A1E8F" w:rsidR="00487CB0" w:rsidRPr="00021D3A" w:rsidRDefault="00021D3A" w:rsidP="00021D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1D3A">
        <w:rPr>
          <w:rFonts w:ascii="Times New Roman" w:hAnsi="Times New Roman" w:cs="Times New Roman"/>
          <w:sz w:val="28"/>
          <w:szCs w:val="28"/>
        </w:rPr>
        <w:t>В ходе выполнения данной лабораторной работы мы и</w:t>
      </w:r>
      <w:r w:rsidR="00696126" w:rsidRPr="00021D3A">
        <w:rPr>
          <w:rFonts w:ascii="Times New Roman" w:hAnsi="Times New Roman" w:cs="Times New Roman"/>
          <w:sz w:val="28"/>
          <w:szCs w:val="28"/>
        </w:rPr>
        <w:t xml:space="preserve">зучили методы работы с яркостью изображения, применили алгоритмы </w:t>
      </w:r>
      <w:r w:rsidR="00D56D8E" w:rsidRPr="00021D3A">
        <w:rPr>
          <w:rFonts w:ascii="Times New Roman" w:hAnsi="Times New Roman" w:cs="Times New Roman"/>
          <w:sz w:val="28"/>
          <w:szCs w:val="28"/>
        </w:rPr>
        <w:t>гамма-коррекции</w:t>
      </w:r>
      <w:r w:rsidR="00696126" w:rsidRPr="00021D3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696126" w:rsidRPr="00021D3A">
        <w:rPr>
          <w:rFonts w:ascii="Times New Roman" w:hAnsi="Times New Roman" w:cs="Times New Roman"/>
          <w:sz w:val="28"/>
          <w:szCs w:val="28"/>
        </w:rPr>
        <w:t>эквализации</w:t>
      </w:r>
      <w:proofErr w:type="spellEnd"/>
      <w:r w:rsidR="00696126" w:rsidRPr="00021D3A">
        <w:rPr>
          <w:rFonts w:ascii="Times New Roman" w:hAnsi="Times New Roman" w:cs="Times New Roman"/>
          <w:sz w:val="28"/>
          <w:szCs w:val="28"/>
        </w:rPr>
        <w:t xml:space="preserve"> изображения</w:t>
      </w:r>
      <w:r>
        <w:rPr>
          <w:rFonts w:ascii="Times New Roman" w:hAnsi="Times New Roman" w:cs="Times New Roman"/>
          <w:sz w:val="28"/>
          <w:szCs w:val="28"/>
        </w:rPr>
        <w:t>, п</w:t>
      </w:r>
      <w:r w:rsidR="00BE1EEF" w:rsidRPr="00021D3A">
        <w:rPr>
          <w:rFonts w:ascii="Times New Roman" w:hAnsi="Times New Roman" w:cs="Times New Roman"/>
          <w:sz w:val="28"/>
          <w:szCs w:val="28"/>
        </w:rPr>
        <w:t>одобрали оптимальные параметры конвертации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487CB0" w:rsidRPr="00021D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B73"/>
    <w:rsid w:val="000066D9"/>
    <w:rsid w:val="00021D3A"/>
    <w:rsid w:val="002E502D"/>
    <w:rsid w:val="00341C7B"/>
    <w:rsid w:val="003C6B63"/>
    <w:rsid w:val="00463404"/>
    <w:rsid w:val="00487CB0"/>
    <w:rsid w:val="00540598"/>
    <w:rsid w:val="00553CF8"/>
    <w:rsid w:val="005A2FC0"/>
    <w:rsid w:val="005B0BED"/>
    <w:rsid w:val="00645A36"/>
    <w:rsid w:val="00696126"/>
    <w:rsid w:val="00714AF7"/>
    <w:rsid w:val="008175DC"/>
    <w:rsid w:val="00827EDC"/>
    <w:rsid w:val="008B0633"/>
    <w:rsid w:val="0091276E"/>
    <w:rsid w:val="009D0E79"/>
    <w:rsid w:val="00A94208"/>
    <w:rsid w:val="00AD5B73"/>
    <w:rsid w:val="00B430A0"/>
    <w:rsid w:val="00BE1EEF"/>
    <w:rsid w:val="00D5596B"/>
    <w:rsid w:val="00D56D8E"/>
    <w:rsid w:val="00D80B10"/>
    <w:rsid w:val="00DB004B"/>
    <w:rsid w:val="00F43F8B"/>
    <w:rsid w:val="00F537B6"/>
    <w:rsid w:val="00FE3A35"/>
    <w:rsid w:val="00FF0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BF2B0"/>
  <w15:chartTrackingRefBased/>
  <w15:docId w15:val="{3859F5E9-7B13-470A-9AB6-FB7B91F9E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D5B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D5B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5B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D5B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5B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5B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5B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5B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5B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5B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D5B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D5B7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D5B7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D5B7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D5B7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D5B7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D5B7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D5B7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D5B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D5B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D5B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D5B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D5B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D5B73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D5B7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D5B73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D5B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D5B73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D5B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1013</Words>
  <Characters>5780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Орехва Влад</dc:creator>
  <cp:keywords/>
  <dc:description/>
  <cp:lastModifiedBy>Кирилл Балан</cp:lastModifiedBy>
  <cp:revision>2</cp:revision>
  <dcterms:created xsi:type="dcterms:W3CDTF">2025-12-08T00:26:00Z</dcterms:created>
  <dcterms:modified xsi:type="dcterms:W3CDTF">2025-12-08T00:26:00Z</dcterms:modified>
</cp:coreProperties>
</file>